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FA" w:rsidRPr="00C17D85" w:rsidRDefault="003973FA" w:rsidP="00846C1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3119"/>
        <w:gridCol w:w="283"/>
        <w:gridCol w:w="1418"/>
        <w:gridCol w:w="283"/>
        <w:gridCol w:w="1276"/>
        <w:gridCol w:w="284"/>
      </w:tblGrid>
      <w:tr w:rsidR="00B56BDE" w:rsidRPr="00C17D85" w:rsidTr="00C55BE2">
        <w:trPr>
          <w:trHeight w:val="375"/>
        </w:trPr>
        <w:tc>
          <w:tcPr>
            <w:tcW w:w="10349" w:type="dxa"/>
            <w:gridSpan w:val="7"/>
            <w:shd w:val="clear" w:color="auto" w:fill="D9D9D9" w:themeFill="background1" w:themeFillShade="D9"/>
            <w:vAlign w:val="center"/>
          </w:tcPr>
          <w:p w:rsidR="00B56BDE" w:rsidRPr="00C17D85" w:rsidRDefault="00B56BDE" w:rsidP="00B56B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D85">
              <w:rPr>
                <w:rFonts w:ascii="Arial" w:hAnsi="Arial" w:cs="Arial"/>
                <w:b/>
                <w:sz w:val="22"/>
                <w:szCs w:val="22"/>
              </w:rPr>
              <w:t>DATOS DEL FUNCIONARIO</w:t>
            </w:r>
          </w:p>
        </w:tc>
      </w:tr>
      <w:tr w:rsidR="00B56BDE" w:rsidRPr="00C17D85" w:rsidTr="00B56BDE">
        <w:tc>
          <w:tcPr>
            <w:tcW w:w="10349" w:type="dxa"/>
            <w:gridSpan w:val="7"/>
          </w:tcPr>
          <w:p w:rsidR="00B56BDE" w:rsidRPr="00C17D85" w:rsidRDefault="00B56BDE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Nombre completo: </w:t>
            </w:r>
          </w:p>
        </w:tc>
      </w:tr>
      <w:tr w:rsidR="00B56BDE" w:rsidRPr="00C17D85" w:rsidTr="00B56BDE">
        <w:tc>
          <w:tcPr>
            <w:tcW w:w="10349" w:type="dxa"/>
            <w:gridSpan w:val="7"/>
          </w:tcPr>
          <w:p w:rsidR="00B56BDE" w:rsidRPr="00C17D85" w:rsidRDefault="00B56BDE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Número de identificación: </w:t>
            </w:r>
          </w:p>
        </w:tc>
      </w:tr>
      <w:tr w:rsidR="005B40D4" w:rsidRPr="00C17D85" w:rsidTr="005B40D4">
        <w:tc>
          <w:tcPr>
            <w:tcW w:w="3686" w:type="dxa"/>
            <w:vMerge w:val="restart"/>
            <w:vAlign w:val="center"/>
          </w:tcPr>
          <w:p w:rsidR="005B40D4" w:rsidRPr="00C17D85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Tipo de vinculación:</w:t>
            </w:r>
          </w:p>
        </w:tc>
        <w:tc>
          <w:tcPr>
            <w:tcW w:w="3119" w:type="dxa"/>
          </w:tcPr>
          <w:p w:rsidR="005B40D4" w:rsidRPr="00C17D85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Docente:                      Planta</w:t>
            </w:r>
          </w:p>
        </w:tc>
        <w:tc>
          <w:tcPr>
            <w:tcW w:w="283" w:type="dxa"/>
          </w:tcPr>
          <w:p w:rsidR="005B40D4" w:rsidRPr="00C17D85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B40D4" w:rsidRPr="00C17D85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Ocasional</w:t>
            </w:r>
          </w:p>
        </w:tc>
        <w:tc>
          <w:tcPr>
            <w:tcW w:w="283" w:type="dxa"/>
          </w:tcPr>
          <w:p w:rsidR="005B40D4" w:rsidRPr="00C17D85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B40D4" w:rsidRPr="00C17D85" w:rsidRDefault="005B40D4" w:rsidP="005B40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Catedra</w:t>
            </w:r>
          </w:p>
        </w:tc>
        <w:tc>
          <w:tcPr>
            <w:tcW w:w="284" w:type="dxa"/>
          </w:tcPr>
          <w:p w:rsidR="005B40D4" w:rsidRPr="00C17D85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E2" w:rsidRPr="00C17D85" w:rsidTr="005B40D4">
        <w:tc>
          <w:tcPr>
            <w:tcW w:w="3686" w:type="dxa"/>
            <w:vMerge/>
          </w:tcPr>
          <w:p w:rsidR="00C55BE2" w:rsidRPr="00C17D85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5"/>
          </w:tcPr>
          <w:p w:rsidR="00C55BE2" w:rsidRPr="00C17D85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Administrativo</w:t>
            </w:r>
          </w:p>
        </w:tc>
        <w:tc>
          <w:tcPr>
            <w:tcW w:w="284" w:type="dxa"/>
          </w:tcPr>
          <w:p w:rsidR="00C55BE2" w:rsidRPr="00C17D85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E2" w:rsidRPr="00C17D85" w:rsidTr="005B40D4">
        <w:tc>
          <w:tcPr>
            <w:tcW w:w="3686" w:type="dxa"/>
            <w:vMerge/>
          </w:tcPr>
          <w:p w:rsidR="00C55BE2" w:rsidRPr="00C17D85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5"/>
          </w:tcPr>
          <w:p w:rsidR="00C55BE2" w:rsidRPr="00C17D85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Trabajador Oficial</w:t>
            </w:r>
          </w:p>
        </w:tc>
        <w:tc>
          <w:tcPr>
            <w:tcW w:w="284" w:type="dxa"/>
          </w:tcPr>
          <w:p w:rsidR="00C55BE2" w:rsidRPr="00C17D85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6BDE" w:rsidRPr="00C17D85" w:rsidRDefault="00B56BDE" w:rsidP="00846C1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49" w:type="dxa"/>
        <w:tblInd w:w="-289" w:type="dxa"/>
        <w:tblLook w:val="04A0" w:firstRow="1" w:lastRow="0" w:firstColumn="1" w:lastColumn="0" w:noHBand="0" w:noVBand="1"/>
      </w:tblPr>
      <w:tblGrid>
        <w:gridCol w:w="670"/>
        <w:gridCol w:w="6277"/>
        <w:gridCol w:w="615"/>
        <w:gridCol w:w="573"/>
        <w:gridCol w:w="2214"/>
      </w:tblGrid>
      <w:tr w:rsidR="007669D8" w:rsidRPr="00C17D85" w:rsidTr="00590CF1">
        <w:trPr>
          <w:trHeight w:val="404"/>
        </w:trPr>
        <w:tc>
          <w:tcPr>
            <w:tcW w:w="10349" w:type="dxa"/>
            <w:gridSpan w:val="5"/>
            <w:shd w:val="clear" w:color="auto" w:fill="D9D9D9" w:themeFill="background1" w:themeFillShade="D9"/>
            <w:vAlign w:val="center"/>
          </w:tcPr>
          <w:p w:rsidR="007669D8" w:rsidRPr="00C17D85" w:rsidRDefault="007669D8" w:rsidP="00425E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D85">
              <w:rPr>
                <w:rFonts w:ascii="Arial" w:hAnsi="Arial" w:cs="Arial"/>
                <w:b/>
                <w:sz w:val="22"/>
                <w:szCs w:val="22"/>
              </w:rPr>
              <w:t>DOCUMENTOS HISTORIA LABORAL</w:t>
            </w:r>
          </w:p>
        </w:tc>
      </w:tr>
      <w:tr w:rsidR="007669D8" w:rsidRPr="00C17D85" w:rsidTr="00CF748F">
        <w:tc>
          <w:tcPr>
            <w:tcW w:w="670" w:type="dxa"/>
            <w:vMerge w:val="restart"/>
            <w:shd w:val="clear" w:color="auto" w:fill="D9D9D9" w:themeFill="background1" w:themeFillShade="D9"/>
            <w:vAlign w:val="center"/>
          </w:tcPr>
          <w:p w:rsidR="007669D8" w:rsidRPr="00C17D85" w:rsidRDefault="008F746B" w:rsidP="00766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Ítem</w:t>
            </w:r>
          </w:p>
        </w:tc>
        <w:tc>
          <w:tcPr>
            <w:tcW w:w="6277" w:type="dxa"/>
            <w:vMerge w:val="restart"/>
            <w:shd w:val="clear" w:color="auto" w:fill="D9D9D9" w:themeFill="background1" w:themeFillShade="D9"/>
            <w:vAlign w:val="center"/>
          </w:tcPr>
          <w:p w:rsidR="007669D8" w:rsidRPr="00C17D85" w:rsidRDefault="007669D8" w:rsidP="00766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Documento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center"/>
          </w:tcPr>
          <w:p w:rsidR="007669D8" w:rsidRPr="00C17D85" w:rsidRDefault="007669D8" w:rsidP="00CF74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Cumple</w:t>
            </w:r>
          </w:p>
        </w:tc>
        <w:tc>
          <w:tcPr>
            <w:tcW w:w="2214" w:type="dxa"/>
            <w:vMerge w:val="restart"/>
            <w:shd w:val="clear" w:color="auto" w:fill="D9D9D9" w:themeFill="background1" w:themeFillShade="D9"/>
            <w:vAlign w:val="center"/>
          </w:tcPr>
          <w:p w:rsidR="007669D8" w:rsidRPr="00C17D85" w:rsidRDefault="007669D8" w:rsidP="00766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Observación</w:t>
            </w:r>
          </w:p>
        </w:tc>
      </w:tr>
      <w:tr w:rsidR="007669D8" w:rsidRPr="00C17D85" w:rsidTr="00CF748F"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7669D8" w:rsidRPr="00C17D85" w:rsidRDefault="007669D8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7" w:type="dxa"/>
            <w:vMerge/>
            <w:shd w:val="clear" w:color="auto" w:fill="D9D9D9" w:themeFill="background1" w:themeFillShade="D9"/>
            <w:vAlign w:val="center"/>
          </w:tcPr>
          <w:p w:rsidR="007669D8" w:rsidRPr="00C17D85" w:rsidRDefault="007669D8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7669D8" w:rsidRPr="00C17D85" w:rsidRDefault="007669D8" w:rsidP="007E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7669D8" w:rsidRPr="00C17D85" w:rsidRDefault="007669D8" w:rsidP="007E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14" w:type="dxa"/>
            <w:vMerge/>
            <w:shd w:val="clear" w:color="auto" w:fill="D9D9D9" w:themeFill="background1" w:themeFillShade="D9"/>
            <w:vAlign w:val="center"/>
          </w:tcPr>
          <w:p w:rsidR="007669D8" w:rsidRPr="00C17D85" w:rsidRDefault="007669D8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EF4" w:rsidRPr="00C17D85" w:rsidTr="00857F8C">
        <w:tc>
          <w:tcPr>
            <w:tcW w:w="10349" w:type="dxa"/>
            <w:gridSpan w:val="5"/>
            <w:shd w:val="clear" w:color="auto" w:fill="D9D9D9" w:themeFill="background1" w:themeFillShade="D9"/>
            <w:vAlign w:val="center"/>
          </w:tcPr>
          <w:p w:rsidR="00425EF4" w:rsidRPr="00C17D85" w:rsidRDefault="001C7BDB" w:rsidP="001C7BDB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194CF3" w:rsidRPr="00C17D85">
              <w:rPr>
                <w:rFonts w:ascii="Arial" w:hAnsi="Arial" w:cs="Arial"/>
                <w:b/>
                <w:sz w:val="22"/>
                <w:szCs w:val="22"/>
              </w:rPr>
              <w:t xml:space="preserve"> PARA </w:t>
            </w:r>
            <w:r w:rsidRPr="00C17D85">
              <w:rPr>
                <w:rFonts w:ascii="Arial" w:hAnsi="Arial" w:cs="Arial"/>
                <w:b/>
                <w:sz w:val="22"/>
                <w:szCs w:val="22"/>
              </w:rPr>
              <w:t xml:space="preserve">APERTURA DE </w:t>
            </w:r>
            <w:r w:rsidR="00194CF3" w:rsidRPr="00C17D85">
              <w:rPr>
                <w:rFonts w:ascii="Arial" w:hAnsi="Arial" w:cs="Arial"/>
                <w:b/>
                <w:sz w:val="22"/>
                <w:szCs w:val="22"/>
              </w:rPr>
              <w:t>LA HISTORIA LABORAL</w:t>
            </w:r>
          </w:p>
        </w:tc>
      </w:tr>
      <w:tr w:rsidR="008F746B" w:rsidRPr="00C17D85" w:rsidTr="00CF748F">
        <w:tc>
          <w:tcPr>
            <w:tcW w:w="670" w:type="dxa"/>
            <w:vAlign w:val="center"/>
          </w:tcPr>
          <w:p w:rsidR="008F746B" w:rsidRPr="00C17D85" w:rsidRDefault="008F746B" w:rsidP="008F7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77" w:type="dxa"/>
            <w:vAlign w:val="center"/>
          </w:tcPr>
          <w:p w:rsidR="008F746B" w:rsidRPr="00C17D85" w:rsidRDefault="009A3145" w:rsidP="008F746B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PA-GA-5.1-FOR-44 </w:t>
            </w:r>
            <w:proofErr w:type="spellStart"/>
            <w:r w:rsidRPr="00C17D85">
              <w:rPr>
                <w:rFonts w:ascii="Arial" w:hAnsi="Arial" w:cs="Arial"/>
                <w:sz w:val="22"/>
                <w:szCs w:val="22"/>
              </w:rPr>
              <w:t>ó</w:t>
            </w:r>
            <w:proofErr w:type="spellEnd"/>
            <w:r w:rsidRPr="00C17D85">
              <w:rPr>
                <w:rFonts w:ascii="Arial" w:hAnsi="Arial" w:cs="Arial"/>
                <w:sz w:val="22"/>
                <w:szCs w:val="22"/>
              </w:rPr>
              <w:t xml:space="preserve"> PA-GA-5.1-FOR-45</w:t>
            </w:r>
            <w:r w:rsidR="00B670BD" w:rsidRPr="00C17D85">
              <w:rPr>
                <w:rFonts w:ascii="Arial" w:hAnsi="Arial" w:cs="Arial"/>
                <w:sz w:val="22"/>
                <w:szCs w:val="22"/>
              </w:rPr>
              <w:t xml:space="preserve"> según aplique</w:t>
            </w:r>
          </w:p>
        </w:tc>
        <w:tc>
          <w:tcPr>
            <w:tcW w:w="615" w:type="dxa"/>
            <w:vAlign w:val="center"/>
          </w:tcPr>
          <w:p w:rsidR="008F746B" w:rsidRPr="00C17D85" w:rsidRDefault="008F746B" w:rsidP="008F74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8F746B" w:rsidRPr="00C17D85" w:rsidRDefault="008F746B" w:rsidP="008F74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8F746B" w:rsidRPr="00C17D85" w:rsidRDefault="008F746B" w:rsidP="008F74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CF748F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77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Hoja de vida - Formato único de Función Pública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CF748F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77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Documento de identificación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CF748F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77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Libreta militar </w:t>
            </w:r>
            <w:r w:rsidRPr="00037CE1">
              <w:rPr>
                <w:rFonts w:ascii="Arial" w:hAnsi="Arial" w:cs="Arial"/>
                <w:sz w:val="16"/>
                <w:szCs w:val="16"/>
              </w:rPr>
              <w:t>(si aplica)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CF748F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77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Acta de grado </w:t>
            </w:r>
            <w:r w:rsidRPr="00037CE1">
              <w:rPr>
                <w:rFonts w:ascii="Arial" w:hAnsi="Arial" w:cs="Arial"/>
                <w:sz w:val="16"/>
                <w:szCs w:val="16"/>
              </w:rPr>
              <w:t>(copia)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CF748F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77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Diploma </w:t>
            </w:r>
            <w:r w:rsidRPr="00037CE1">
              <w:rPr>
                <w:rFonts w:ascii="Arial" w:hAnsi="Arial" w:cs="Arial"/>
                <w:sz w:val="16"/>
                <w:szCs w:val="16"/>
              </w:rPr>
              <w:t>(copia)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CF748F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77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Tarjeta profesional </w:t>
            </w:r>
            <w:r w:rsidRPr="00037CE1">
              <w:rPr>
                <w:rFonts w:ascii="Arial" w:hAnsi="Arial" w:cs="Arial"/>
                <w:sz w:val="16"/>
                <w:szCs w:val="16"/>
              </w:rPr>
              <w:t>(si aplica) (copia)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CF748F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77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Certificados y constancias que acrediten su experiencia laboral y académica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1E6B81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277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Certificado de antecedentes fiscales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DC54E5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277" w:type="dxa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Certificado de antecedentes disciplinarios 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145" w:rsidRPr="00C17D85" w:rsidTr="001E6B81">
        <w:tc>
          <w:tcPr>
            <w:tcW w:w="670" w:type="dxa"/>
            <w:vAlign w:val="center"/>
          </w:tcPr>
          <w:p w:rsidR="009A3145" w:rsidRPr="00C17D85" w:rsidRDefault="009A3145" w:rsidP="009A3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277" w:type="dxa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Certificado de antecedentes policivos</w:t>
            </w:r>
          </w:p>
        </w:tc>
        <w:tc>
          <w:tcPr>
            <w:tcW w:w="615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A3145" w:rsidRPr="00C17D85" w:rsidRDefault="009A3145" w:rsidP="009A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F650D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Afiliación a régimen de salud - EPS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Afiliación a régimen de pensión 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Afiliación a régimen de cesantías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Afiliación a riesgos laborales - ARL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6277" w:type="dxa"/>
            <w:vAlign w:val="center"/>
          </w:tcPr>
          <w:p w:rsidR="009C7689" w:rsidRPr="005E7227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5E7227">
              <w:rPr>
                <w:rFonts w:ascii="Arial" w:hAnsi="Arial" w:cs="Arial"/>
                <w:sz w:val="22"/>
                <w:szCs w:val="22"/>
              </w:rPr>
              <w:t xml:space="preserve">Afiliación a la caja de compensación 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6277" w:type="dxa"/>
            <w:vAlign w:val="center"/>
          </w:tcPr>
          <w:p w:rsidR="009C7689" w:rsidRPr="005E7227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5E7227">
              <w:rPr>
                <w:rFonts w:ascii="Arial" w:hAnsi="Arial" w:cs="Arial"/>
                <w:sz w:val="22"/>
                <w:szCs w:val="22"/>
              </w:rPr>
              <w:t>Pruebas técnicas del concurso de ingreso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CE1">
              <w:rPr>
                <w:rFonts w:ascii="Arial" w:hAnsi="Arial" w:cs="Arial"/>
                <w:sz w:val="16"/>
                <w:szCs w:val="16"/>
              </w:rPr>
              <w:t>(si aplica)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6277" w:type="dxa"/>
            <w:vAlign w:val="center"/>
          </w:tcPr>
          <w:p w:rsidR="009C7689" w:rsidRPr="005E7227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5E7227">
              <w:rPr>
                <w:rFonts w:ascii="Arial" w:hAnsi="Arial" w:cs="Arial"/>
                <w:sz w:val="22"/>
                <w:szCs w:val="22"/>
              </w:rPr>
              <w:t>Entrevista del concurso de ingreso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CE1">
              <w:rPr>
                <w:rFonts w:ascii="Arial" w:hAnsi="Arial" w:cs="Arial"/>
                <w:sz w:val="16"/>
                <w:szCs w:val="16"/>
              </w:rPr>
              <w:t>(si aplica)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6277" w:type="dxa"/>
            <w:vAlign w:val="center"/>
          </w:tcPr>
          <w:p w:rsidR="009C7689" w:rsidRPr="005E7227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5E7227">
              <w:rPr>
                <w:rFonts w:ascii="Arial" w:hAnsi="Arial" w:cs="Arial"/>
                <w:sz w:val="22"/>
                <w:szCs w:val="22"/>
              </w:rPr>
              <w:t>Otros documentos del concurso de ingreso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CE1">
              <w:rPr>
                <w:rFonts w:ascii="Arial" w:hAnsi="Arial" w:cs="Arial"/>
                <w:sz w:val="16"/>
                <w:szCs w:val="16"/>
              </w:rPr>
              <w:t>(si aplica)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de nombramiento o contrato de trabajo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Acta de posesión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CE1">
              <w:rPr>
                <w:rFonts w:ascii="Arial" w:hAnsi="Arial" w:cs="Arial"/>
                <w:sz w:val="16"/>
                <w:szCs w:val="16"/>
              </w:rPr>
              <w:t>(si aplica)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Oficio de notificación de nombramiento o contrato de trabajo </w:t>
            </w:r>
            <w:r w:rsidRPr="00037CE1">
              <w:rPr>
                <w:rFonts w:ascii="Arial" w:hAnsi="Arial" w:cs="Arial"/>
                <w:sz w:val="16"/>
                <w:szCs w:val="16"/>
              </w:rPr>
              <w:t>(si aplica)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Oficio de aceptación del nombramiento </w:t>
            </w:r>
            <w:r w:rsidRPr="00037CE1">
              <w:rPr>
                <w:rFonts w:ascii="Arial" w:hAnsi="Arial" w:cs="Arial"/>
                <w:sz w:val="16"/>
                <w:szCs w:val="16"/>
              </w:rPr>
              <w:t>(si aplica)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Declaración juramentada de bienes y rentas</w:t>
            </w:r>
            <w:r>
              <w:rPr>
                <w:rFonts w:ascii="Arial" w:hAnsi="Arial" w:cs="Arial"/>
                <w:sz w:val="22"/>
                <w:szCs w:val="22"/>
              </w:rPr>
              <w:t xml:space="preserve"> SIGEP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Exámenes médicos ocupacionales de ingreso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CF748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Exámenes médicos psicológicos de ingreso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425EF4">
        <w:tc>
          <w:tcPr>
            <w:tcW w:w="10349" w:type="dxa"/>
            <w:gridSpan w:val="5"/>
            <w:shd w:val="clear" w:color="auto" w:fill="D9D9D9" w:themeFill="background1" w:themeFillShade="D9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7D85">
              <w:rPr>
                <w:rFonts w:ascii="Arial" w:hAnsi="Arial" w:cs="Arial"/>
                <w:b/>
                <w:sz w:val="22"/>
                <w:szCs w:val="22"/>
              </w:rPr>
              <w:t>DOCUMENTOS INTERNOS QUE DEBEN REPOSAR EN LA HISTORIA LABORAL</w:t>
            </w:r>
          </w:p>
        </w:tc>
      </w:tr>
      <w:tr w:rsidR="009C7689" w:rsidRPr="00C17D85" w:rsidTr="00DF57A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de ascenso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442293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puntos docentes por productividad académica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F567EE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puntos por experiencia calificada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DF40F4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ascenso en el escalafón o categoría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670B0F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comisiones académicas al exterior e interior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871963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comisiones de estudio al exterior e interior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A22B97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comisiones de servicios al exterior e interior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de encargo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de Licencia remunerada o no remunerada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Liquidación por servicios prestados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Liquidación por vacaciones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Liquidación por retiro de cesantías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de Suspensión de vinculación: licencia no remunerada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de Suspensión de vinculación: proceso disciplinario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Acto administrativo de traslado</w:t>
            </w:r>
            <w:r>
              <w:rPr>
                <w:rFonts w:ascii="Arial" w:hAnsi="Arial" w:cs="Arial"/>
                <w:sz w:val="22"/>
                <w:szCs w:val="22"/>
              </w:rPr>
              <w:t xml:space="preserve"> - reubicación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Permisos remunerados o no remunerados 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lastRenderedPageBreak/>
              <w:t>43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Incapacidades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Informe de actividades y comisiones 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1C2EFC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Evaluación de desempeño anual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6867A9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Inscripción en carrera administrativa 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93C5A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Órdenes de embargo, descuentos y desembargos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93C5A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Recursos de reposición o apelación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93C5A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Horas extras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93C5A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Formato Único de Accidente de trabajo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93C5A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6277" w:type="dxa"/>
          </w:tcPr>
          <w:p w:rsidR="009C7689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Recurso de reposición 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93C5A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6277" w:type="dxa"/>
          </w:tcPr>
          <w:p w:rsidR="009C7689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Afiliaciones a representaciones Sindicales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93C5A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6277" w:type="dxa"/>
          </w:tcPr>
          <w:p w:rsidR="009C7689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Menciones de Honor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93C5A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6277" w:type="dxa"/>
          </w:tcPr>
          <w:p w:rsidR="009C7689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Publicaciones</w:t>
            </w:r>
          </w:p>
        </w:tc>
        <w:tc>
          <w:tcPr>
            <w:tcW w:w="3402" w:type="dxa"/>
            <w:gridSpan w:val="3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824E6F">
        <w:tc>
          <w:tcPr>
            <w:tcW w:w="10349" w:type="dxa"/>
            <w:gridSpan w:val="5"/>
            <w:shd w:val="clear" w:color="auto" w:fill="D9D9D9" w:themeFill="background1" w:themeFillShade="D9"/>
            <w:vAlign w:val="center"/>
          </w:tcPr>
          <w:p w:rsidR="009C7689" w:rsidRPr="009C7689" w:rsidRDefault="009C7689" w:rsidP="009C76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DOCUMENTOS DE RETIRO </w:t>
            </w:r>
            <w:r w:rsidRPr="009C7689">
              <w:rPr>
                <w:rFonts w:ascii="Arial" w:hAnsi="Arial" w:cs="Arial"/>
                <w:b/>
                <w:sz w:val="22"/>
                <w:szCs w:val="22"/>
              </w:rPr>
              <w:t>O DESVINCULACIÓN</w:t>
            </w:r>
          </w:p>
        </w:tc>
      </w:tr>
      <w:tr w:rsidR="009C7689" w:rsidRPr="00C17D85" w:rsidTr="00824E6F">
        <w:tc>
          <w:tcPr>
            <w:tcW w:w="10349" w:type="dxa"/>
            <w:gridSpan w:val="5"/>
            <w:shd w:val="clear" w:color="auto" w:fill="D9D9D9" w:themeFill="background1" w:themeFillShade="D9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Renuncia por jubilación:</w:t>
            </w:r>
          </w:p>
        </w:tc>
      </w:tr>
      <w:tr w:rsidR="009C7689" w:rsidRPr="00C17D85" w:rsidTr="005716A7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Formato de renuncia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5716A7">
        <w:tc>
          <w:tcPr>
            <w:tcW w:w="670" w:type="dxa"/>
            <w:vAlign w:val="center"/>
          </w:tcPr>
          <w:p w:rsidR="009C7689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Acto Administrativo de Colpensiones o Entidad privada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5716A7">
        <w:tc>
          <w:tcPr>
            <w:tcW w:w="670" w:type="dxa"/>
            <w:vAlign w:val="center"/>
          </w:tcPr>
          <w:p w:rsidR="009C7689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Acto Administrativo de aceptación de renuncia por pensión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8A7B0A">
        <w:tc>
          <w:tcPr>
            <w:tcW w:w="670" w:type="dxa"/>
            <w:vAlign w:val="center"/>
          </w:tcPr>
          <w:p w:rsidR="009C7689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Exámenes médicos ocupacionales de egreso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8A7B0A">
        <w:tc>
          <w:tcPr>
            <w:tcW w:w="670" w:type="dxa"/>
            <w:vAlign w:val="center"/>
          </w:tcPr>
          <w:p w:rsidR="009C7689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Exámenes médicos psicológicos de egreso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8A7B0A">
        <w:tc>
          <w:tcPr>
            <w:tcW w:w="670" w:type="dxa"/>
            <w:vAlign w:val="center"/>
          </w:tcPr>
          <w:p w:rsidR="009C7689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Declaración de bienes y rentas por retiro SIGEP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4279F2">
        <w:tc>
          <w:tcPr>
            <w:tcW w:w="10349" w:type="dxa"/>
            <w:gridSpan w:val="5"/>
            <w:shd w:val="clear" w:color="auto" w:fill="D9D9D9" w:themeFill="background1" w:themeFillShade="D9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Renuncia a cargo laboral:</w:t>
            </w:r>
          </w:p>
        </w:tc>
      </w:tr>
      <w:tr w:rsidR="009C7689" w:rsidRPr="00C17D85" w:rsidTr="005716A7">
        <w:tc>
          <w:tcPr>
            <w:tcW w:w="670" w:type="dxa"/>
            <w:vAlign w:val="center"/>
          </w:tcPr>
          <w:p w:rsidR="009C7689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Formato de renuncia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5716A7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6277" w:type="dxa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 xml:space="preserve">Acto administrativo </w:t>
            </w:r>
            <w:r>
              <w:rPr>
                <w:rFonts w:ascii="Arial" w:hAnsi="Arial" w:cs="Arial"/>
                <w:sz w:val="22"/>
                <w:szCs w:val="22"/>
              </w:rPr>
              <w:t>de aceptación de renuncia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23C7D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Exámenes médicos ocupacionales de egreso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23C7D">
        <w:tc>
          <w:tcPr>
            <w:tcW w:w="670" w:type="dxa"/>
            <w:vAlign w:val="center"/>
          </w:tcPr>
          <w:p w:rsidR="009C7689" w:rsidRPr="00C17D85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 w:rsidRPr="00C17D85">
              <w:rPr>
                <w:rFonts w:ascii="Arial" w:hAnsi="Arial" w:cs="Arial"/>
                <w:sz w:val="22"/>
                <w:szCs w:val="22"/>
              </w:rPr>
              <w:t>Exámenes médicos psicológicos de egreso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689" w:rsidRPr="00C17D85" w:rsidTr="00923C7D">
        <w:tc>
          <w:tcPr>
            <w:tcW w:w="670" w:type="dxa"/>
            <w:vAlign w:val="center"/>
          </w:tcPr>
          <w:p w:rsidR="009C7689" w:rsidRDefault="009C7689" w:rsidP="009C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6277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Declaración de bienes y rentas por retiro SIGEP</w:t>
            </w:r>
          </w:p>
        </w:tc>
        <w:tc>
          <w:tcPr>
            <w:tcW w:w="615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9C7689" w:rsidRPr="00C17D85" w:rsidRDefault="009C7689" w:rsidP="009C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BE2" w:rsidRDefault="00C55BE2" w:rsidP="00846C1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49" w:type="dxa"/>
        <w:tblInd w:w="-289" w:type="dxa"/>
        <w:tblLook w:val="04A0" w:firstRow="1" w:lastRow="0" w:firstColumn="1" w:lastColumn="0" w:noHBand="0" w:noVBand="1"/>
      </w:tblPr>
      <w:tblGrid>
        <w:gridCol w:w="6947"/>
        <w:gridCol w:w="3402"/>
      </w:tblGrid>
      <w:tr w:rsidR="00BB19EA" w:rsidTr="00BB19EA">
        <w:tc>
          <w:tcPr>
            <w:tcW w:w="6947" w:type="dxa"/>
            <w:shd w:val="clear" w:color="auto" w:fill="D9D9D9" w:themeFill="background1" w:themeFillShade="D9"/>
          </w:tcPr>
          <w:p w:rsidR="00BB19EA" w:rsidRPr="00BB19EA" w:rsidRDefault="00BB19EA" w:rsidP="00846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9EA">
              <w:rPr>
                <w:rFonts w:ascii="Arial" w:hAnsi="Arial" w:cs="Arial"/>
                <w:b/>
                <w:sz w:val="22"/>
                <w:szCs w:val="22"/>
              </w:rPr>
              <w:t>Otros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9EA" w:rsidTr="00BB19EA">
        <w:tc>
          <w:tcPr>
            <w:tcW w:w="6947" w:type="dxa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9EA" w:rsidTr="00BB19EA">
        <w:tc>
          <w:tcPr>
            <w:tcW w:w="6947" w:type="dxa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9EA" w:rsidTr="00BB19EA">
        <w:tc>
          <w:tcPr>
            <w:tcW w:w="6947" w:type="dxa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9EA" w:rsidTr="00BB19EA">
        <w:tc>
          <w:tcPr>
            <w:tcW w:w="6947" w:type="dxa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BB19EA" w:rsidRDefault="00BB19EA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19EA" w:rsidRPr="00C17D85" w:rsidRDefault="00BB19EA" w:rsidP="00846C1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B19EA" w:rsidRPr="00C17D85" w:rsidSect="004A4C1E">
      <w:headerReference w:type="default" r:id="rId7"/>
      <w:footerReference w:type="default" r:id="rId8"/>
      <w:pgSz w:w="12240" w:h="20160" w:code="5"/>
      <w:pgMar w:top="1247" w:right="1247" w:bottom="1247" w:left="124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A8" w:rsidRDefault="00D560A8" w:rsidP="00017CC3">
      <w:r>
        <w:separator/>
      </w:r>
    </w:p>
  </w:endnote>
  <w:endnote w:type="continuationSeparator" w:id="0">
    <w:p w:rsidR="00D560A8" w:rsidRDefault="00D560A8" w:rsidP="0001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B1A" w:rsidRDefault="002B4A80" w:rsidP="004A4C1E">
    <w:pPr>
      <w:pStyle w:val="Piedepgina"/>
      <w:spacing w:before="240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A124231" wp14:editId="79821588">
          <wp:simplePos x="0" y="0"/>
          <wp:positionH relativeFrom="column">
            <wp:posOffset>5751830</wp:posOffset>
          </wp:positionH>
          <wp:positionV relativeFrom="paragraph">
            <wp:posOffset>-45720</wp:posOffset>
          </wp:positionV>
          <wp:extent cx="581025" cy="398780"/>
          <wp:effectExtent l="0" t="0" r="9525" b="127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060">
      <w:t xml:space="preserve">    </w:t>
    </w:r>
    <w:r w:rsidR="00335060">
      <w:tab/>
    </w:r>
    <w:r w:rsidR="00335060">
      <w:tab/>
    </w:r>
    <w:r w:rsidR="00335060">
      <w:tab/>
    </w:r>
    <w:r w:rsidR="00335060">
      <w:tab/>
    </w:r>
    <w:r w:rsidR="00335060">
      <w:tab/>
    </w:r>
    <w:r w:rsidR="00335060">
      <w:tab/>
    </w:r>
    <w:r w:rsidR="0033506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A8" w:rsidRDefault="00D560A8" w:rsidP="00017CC3">
      <w:r>
        <w:separator/>
      </w:r>
    </w:p>
  </w:footnote>
  <w:footnote w:type="continuationSeparator" w:id="0">
    <w:p w:rsidR="00D560A8" w:rsidRDefault="00D560A8" w:rsidP="0001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1467"/>
      <w:gridCol w:w="2644"/>
      <w:gridCol w:w="4678"/>
    </w:tblGrid>
    <w:tr w:rsidR="00017CC3" w:rsidRPr="001F4D14" w:rsidTr="00B56BDE">
      <w:trPr>
        <w:trHeight w:val="1127"/>
      </w:trPr>
      <w:tc>
        <w:tcPr>
          <w:tcW w:w="1560" w:type="dxa"/>
          <w:vAlign w:val="center"/>
        </w:tcPr>
        <w:p w:rsidR="00017CC3" w:rsidRDefault="00017CC3" w:rsidP="00D409D4">
          <w:pPr>
            <w:jc w:val="center"/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72E6462C" wp14:editId="071F0B10">
                <wp:extent cx="523627" cy="628586"/>
                <wp:effectExtent l="0" t="0" r="0" b="635"/>
                <wp:docPr id="8" name="Imagen 8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432" cy="6571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3"/>
          <w:vAlign w:val="center"/>
        </w:tcPr>
        <w:p w:rsidR="00017CC3" w:rsidRPr="008D00A1" w:rsidRDefault="00821AA6" w:rsidP="00D409D4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>
            <w:rPr>
              <w:rFonts w:ascii="Arial" w:hAnsi="Arial"/>
              <w:bCs/>
              <w:color w:val="1F497D"/>
              <w:lang w:val="es-MX"/>
            </w:rPr>
            <w:t>Proceso de Apoyo</w:t>
          </w:r>
        </w:p>
        <w:p w:rsidR="00017CC3" w:rsidRPr="008D00A1" w:rsidRDefault="00017CC3" w:rsidP="00D409D4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 w:rsidRPr="008D00A1">
            <w:rPr>
              <w:rFonts w:ascii="Arial" w:hAnsi="Arial"/>
              <w:bCs/>
              <w:color w:val="1F497D"/>
              <w:lang w:val="es-MX"/>
            </w:rPr>
            <w:t>Gestión del Talento Humano</w:t>
          </w:r>
        </w:p>
        <w:p w:rsidR="00017CC3" w:rsidRPr="00D55C46" w:rsidRDefault="00846C10" w:rsidP="00D55C46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>
            <w:rPr>
              <w:rFonts w:ascii="Arial" w:hAnsi="Arial"/>
              <w:bCs/>
              <w:color w:val="1F497D"/>
              <w:lang w:val="es-MX"/>
            </w:rPr>
            <w:t>Lista de chequeo historias laborales</w:t>
          </w:r>
        </w:p>
      </w:tc>
    </w:tr>
    <w:tr w:rsidR="00017CC3" w:rsidRPr="001F4D14" w:rsidTr="00B56BDE">
      <w:trPr>
        <w:trHeight w:val="281"/>
      </w:trPr>
      <w:tc>
        <w:tcPr>
          <w:tcW w:w="3027" w:type="dxa"/>
          <w:gridSpan w:val="2"/>
        </w:tcPr>
        <w:p w:rsidR="00017CC3" w:rsidRPr="00E67D00" w:rsidRDefault="00017CC3" w:rsidP="00846C10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PA-GA-5.1-FOR-</w:t>
          </w:r>
          <w:r w:rsidR="00016561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56</w:t>
          </w:r>
        </w:p>
      </w:tc>
      <w:tc>
        <w:tcPr>
          <w:tcW w:w="2644" w:type="dxa"/>
        </w:tcPr>
        <w:p w:rsidR="00017CC3" w:rsidRPr="00E67D00" w:rsidRDefault="003E6D6D" w:rsidP="00846C10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Versión: </w:t>
          </w:r>
          <w:r w:rsidR="00846C10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1</w:t>
          </w:r>
        </w:p>
      </w:tc>
      <w:tc>
        <w:tcPr>
          <w:tcW w:w="4678" w:type="dxa"/>
        </w:tcPr>
        <w:p w:rsidR="00017CC3" w:rsidRPr="00E67D00" w:rsidRDefault="00017CC3" w:rsidP="00BA1DB3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 w:rsidRPr="00E67D00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Fecha </w:t>
          </w: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de Actualización</w:t>
          </w:r>
          <w:r w:rsidRPr="00E67D00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: </w:t>
          </w:r>
          <w:r w:rsidR="00F40B47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27/10/2022</w:t>
          </w:r>
        </w:p>
      </w:tc>
    </w:tr>
  </w:tbl>
  <w:p w:rsidR="00017CC3" w:rsidRDefault="00017C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14"/>
    <w:rsid w:val="000000D0"/>
    <w:rsid w:val="00000348"/>
    <w:rsid w:val="00000C39"/>
    <w:rsid w:val="00000CE8"/>
    <w:rsid w:val="000017AE"/>
    <w:rsid w:val="00001C13"/>
    <w:rsid w:val="00002EFD"/>
    <w:rsid w:val="00004587"/>
    <w:rsid w:val="00005A4B"/>
    <w:rsid w:val="00006C59"/>
    <w:rsid w:val="00007585"/>
    <w:rsid w:val="00007620"/>
    <w:rsid w:val="00010E73"/>
    <w:rsid w:val="00014C9E"/>
    <w:rsid w:val="00015BDD"/>
    <w:rsid w:val="00016561"/>
    <w:rsid w:val="00017CC3"/>
    <w:rsid w:val="0003010D"/>
    <w:rsid w:val="000372F0"/>
    <w:rsid w:val="00037CE1"/>
    <w:rsid w:val="0004071B"/>
    <w:rsid w:val="00042366"/>
    <w:rsid w:val="00046562"/>
    <w:rsid w:val="0004665E"/>
    <w:rsid w:val="000471AF"/>
    <w:rsid w:val="00050614"/>
    <w:rsid w:val="0005209A"/>
    <w:rsid w:val="00055ECD"/>
    <w:rsid w:val="00070D14"/>
    <w:rsid w:val="00074A28"/>
    <w:rsid w:val="00074DD1"/>
    <w:rsid w:val="000836CB"/>
    <w:rsid w:val="000838B7"/>
    <w:rsid w:val="000844CC"/>
    <w:rsid w:val="00084878"/>
    <w:rsid w:val="00084900"/>
    <w:rsid w:val="00087235"/>
    <w:rsid w:val="00087AC7"/>
    <w:rsid w:val="00090351"/>
    <w:rsid w:val="000A54D7"/>
    <w:rsid w:val="000A629A"/>
    <w:rsid w:val="000B2A29"/>
    <w:rsid w:val="000B4926"/>
    <w:rsid w:val="000B6E78"/>
    <w:rsid w:val="000B76CD"/>
    <w:rsid w:val="000B7F5C"/>
    <w:rsid w:val="000C1157"/>
    <w:rsid w:val="000C2505"/>
    <w:rsid w:val="000D0660"/>
    <w:rsid w:val="000D754D"/>
    <w:rsid w:val="000E37CA"/>
    <w:rsid w:val="000E5321"/>
    <w:rsid w:val="000F2FD9"/>
    <w:rsid w:val="00102C85"/>
    <w:rsid w:val="00107640"/>
    <w:rsid w:val="001125EB"/>
    <w:rsid w:val="00112632"/>
    <w:rsid w:val="00112F8D"/>
    <w:rsid w:val="00115018"/>
    <w:rsid w:val="00120892"/>
    <w:rsid w:val="00126911"/>
    <w:rsid w:val="00127F38"/>
    <w:rsid w:val="00134C9A"/>
    <w:rsid w:val="00134FA3"/>
    <w:rsid w:val="00135AEA"/>
    <w:rsid w:val="00136993"/>
    <w:rsid w:val="0015027D"/>
    <w:rsid w:val="00155EF3"/>
    <w:rsid w:val="0016408A"/>
    <w:rsid w:val="00165FCC"/>
    <w:rsid w:val="00166882"/>
    <w:rsid w:val="00174DBD"/>
    <w:rsid w:val="00174F33"/>
    <w:rsid w:val="00181126"/>
    <w:rsid w:val="001821E7"/>
    <w:rsid w:val="001825F8"/>
    <w:rsid w:val="0018703D"/>
    <w:rsid w:val="00193EF8"/>
    <w:rsid w:val="00194CF3"/>
    <w:rsid w:val="001A4A48"/>
    <w:rsid w:val="001A592E"/>
    <w:rsid w:val="001B1558"/>
    <w:rsid w:val="001B5185"/>
    <w:rsid w:val="001C02D6"/>
    <w:rsid w:val="001C0C2B"/>
    <w:rsid w:val="001C0FD4"/>
    <w:rsid w:val="001C14D6"/>
    <w:rsid w:val="001C7BDB"/>
    <w:rsid w:val="001D01C4"/>
    <w:rsid w:val="001D09B1"/>
    <w:rsid w:val="001E128E"/>
    <w:rsid w:val="001E2EE3"/>
    <w:rsid w:val="001E61DB"/>
    <w:rsid w:val="001E771B"/>
    <w:rsid w:val="001F7228"/>
    <w:rsid w:val="00201419"/>
    <w:rsid w:val="00213930"/>
    <w:rsid w:val="002146BA"/>
    <w:rsid w:val="00215059"/>
    <w:rsid w:val="002157D3"/>
    <w:rsid w:val="002159E6"/>
    <w:rsid w:val="00221B2E"/>
    <w:rsid w:val="002221F4"/>
    <w:rsid w:val="00223B95"/>
    <w:rsid w:val="00226493"/>
    <w:rsid w:val="00235E7D"/>
    <w:rsid w:val="00236273"/>
    <w:rsid w:val="00236790"/>
    <w:rsid w:val="0024473E"/>
    <w:rsid w:val="002454A0"/>
    <w:rsid w:val="00260F69"/>
    <w:rsid w:val="002634C9"/>
    <w:rsid w:val="00264A2E"/>
    <w:rsid w:val="002659C9"/>
    <w:rsid w:val="00266582"/>
    <w:rsid w:val="00267D1F"/>
    <w:rsid w:val="00267F79"/>
    <w:rsid w:val="002703D5"/>
    <w:rsid w:val="00283466"/>
    <w:rsid w:val="002837D3"/>
    <w:rsid w:val="00291905"/>
    <w:rsid w:val="0029347D"/>
    <w:rsid w:val="00294521"/>
    <w:rsid w:val="0029570C"/>
    <w:rsid w:val="0029672B"/>
    <w:rsid w:val="002973F3"/>
    <w:rsid w:val="002A2173"/>
    <w:rsid w:val="002A5633"/>
    <w:rsid w:val="002A7609"/>
    <w:rsid w:val="002B0E1B"/>
    <w:rsid w:val="002B1E09"/>
    <w:rsid w:val="002B4A80"/>
    <w:rsid w:val="002B6DD0"/>
    <w:rsid w:val="002C08E4"/>
    <w:rsid w:val="002C40D0"/>
    <w:rsid w:val="002D2102"/>
    <w:rsid w:val="002D2DC4"/>
    <w:rsid w:val="002D380C"/>
    <w:rsid w:val="002D45B8"/>
    <w:rsid w:val="002E00C1"/>
    <w:rsid w:val="002E1B15"/>
    <w:rsid w:val="002F298E"/>
    <w:rsid w:val="002F3605"/>
    <w:rsid w:val="002F5467"/>
    <w:rsid w:val="002F581C"/>
    <w:rsid w:val="0030076E"/>
    <w:rsid w:val="00310554"/>
    <w:rsid w:val="00311143"/>
    <w:rsid w:val="0031173A"/>
    <w:rsid w:val="00311952"/>
    <w:rsid w:val="00313646"/>
    <w:rsid w:val="00315353"/>
    <w:rsid w:val="00327F0A"/>
    <w:rsid w:val="00335060"/>
    <w:rsid w:val="00336617"/>
    <w:rsid w:val="00340B41"/>
    <w:rsid w:val="003446AF"/>
    <w:rsid w:val="00344820"/>
    <w:rsid w:val="003449D8"/>
    <w:rsid w:val="0034721A"/>
    <w:rsid w:val="0035171A"/>
    <w:rsid w:val="003545BA"/>
    <w:rsid w:val="00360E3E"/>
    <w:rsid w:val="00363BF7"/>
    <w:rsid w:val="0036412F"/>
    <w:rsid w:val="00365697"/>
    <w:rsid w:val="0036693F"/>
    <w:rsid w:val="00366E75"/>
    <w:rsid w:val="00367649"/>
    <w:rsid w:val="0037467E"/>
    <w:rsid w:val="00387A30"/>
    <w:rsid w:val="003925EE"/>
    <w:rsid w:val="00393C1F"/>
    <w:rsid w:val="0039477E"/>
    <w:rsid w:val="003973FA"/>
    <w:rsid w:val="003B6890"/>
    <w:rsid w:val="003C76F1"/>
    <w:rsid w:val="003D119D"/>
    <w:rsid w:val="003D2C69"/>
    <w:rsid w:val="003D4FEC"/>
    <w:rsid w:val="003D6A0A"/>
    <w:rsid w:val="003E3CD3"/>
    <w:rsid w:val="003E41D4"/>
    <w:rsid w:val="003E6D6D"/>
    <w:rsid w:val="003E784E"/>
    <w:rsid w:val="003F1E72"/>
    <w:rsid w:val="003F7347"/>
    <w:rsid w:val="00402803"/>
    <w:rsid w:val="00402B29"/>
    <w:rsid w:val="00411CB9"/>
    <w:rsid w:val="004141D9"/>
    <w:rsid w:val="004148E1"/>
    <w:rsid w:val="00421923"/>
    <w:rsid w:val="004220A4"/>
    <w:rsid w:val="00422470"/>
    <w:rsid w:val="00425C81"/>
    <w:rsid w:val="00425EF4"/>
    <w:rsid w:val="004279F2"/>
    <w:rsid w:val="00427F01"/>
    <w:rsid w:val="00430195"/>
    <w:rsid w:val="00434FD0"/>
    <w:rsid w:val="004351D9"/>
    <w:rsid w:val="0043574B"/>
    <w:rsid w:val="0044197E"/>
    <w:rsid w:val="004434E3"/>
    <w:rsid w:val="00450BDF"/>
    <w:rsid w:val="00452B29"/>
    <w:rsid w:val="00454553"/>
    <w:rsid w:val="0045591D"/>
    <w:rsid w:val="00456BD3"/>
    <w:rsid w:val="004653B1"/>
    <w:rsid w:val="00466E30"/>
    <w:rsid w:val="0047306C"/>
    <w:rsid w:val="004734BB"/>
    <w:rsid w:val="00476D01"/>
    <w:rsid w:val="00477F68"/>
    <w:rsid w:val="00480AC3"/>
    <w:rsid w:val="00480C39"/>
    <w:rsid w:val="00481858"/>
    <w:rsid w:val="00490BEE"/>
    <w:rsid w:val="0049129E"/>
    <w:rsid w:val="00491327"/>
    <w:rsid w:val="0049142B"/>
    <w:rsid w:val="004915A0"/>
    <w:rsid w:val="0049310B"/>
    <w:rsid w:val="004A0B4A"/>
    <w:rsid w:val="004A2586"/>
    <w:rsid w:val="004A4C1E"/>
    <w:rsid w:val="004A57FF"/>
    <w:rsid w:val="004A7199"/>
    <w:rsid w:val="004A7330"/>
    <w:rsid w:val="004B4B51"/>
    <w:rsid w:val="004C5498"/>
    <w:rsid w:val="004E4AC7"/>
    <w:rsid w:val="004E5C78"/>
    <w:rsid w:val="004F0CBF"/>
    <w:rsid w:val="004F20AA"/>
    <w:rsid w:val="004F3E8B"/>
    <w:rsid w:val="004F6497"/>
    <w:rsid w:val="004F6555"/>
    <w:rsid w:val="004F73F0"/>
    <w:rsid w:val="00501556"/>
    <w:rsid w:val="00503093"/>
    <w:rsid w:val="0050651C"/>
    <w:rsid w:val="00506A5D"/>
    <w:rsid w:val="00511AB2"/>
    <w:rsid w:val="005132FB"/>
    <w:rsid w:val="0051732F"/>
    <w:rsid w:val="00522E13"/>
    <w:rsid w:val="00525685"/>
    <w:rsid w:val="0052711F"/>
    <w:rsid w:val="005271D5"/>
    <w:rsid w:val="0053279D"/>
    <w:rsid w:val="005344FD"/>
    <w:rsid w:val="005368A3"/>
    <w:rsid w:val="005368FA"/>
    <w:rsid w:val="0054011D"/>
    <w:rsid w:val="00541CC8"/>
    <w:rsid w:val="00553E57"/>
    <w:rsid w:val="00560542"/>
    <w:rsid w:val="00560FA8"/>
    <w:rsid w:val="00561CC7"/>
    <w:rsid w:val="0056652D"/>
    <w:rsid w:val="00570AE3"/>
    <w:rsid w:val="005716A7"/>
    <w:rsid w:val="00573AEA"/>
    <w:rsid w:val="005743E1"/>
    <w:rsid w:val="00576E05"/>
    <w:rsid w:val="00586A15"/>
    <w:rsid w:val="00587D0A"/>
    <w:rsid w:val="00590CF1"/>
    <w:rsid w:val="00591B4F"/>
    <w:rsid w:val="00591F31"/>
    <w:rsid w:val="005922D3"/>
    <w:rsid w:val="00594ADF"/>
    <w:rsid w:val="005957E3"/>
    <w:rsid w:val="0059707C"/>
    <w:rsid w:val="005A0A90"/>
    <w:rsid w:val="005A5AD4"/>
    <w:rsid w:val="005B2284"/>
    <w:rsid w:val="005B40D4"/>
    <w:rsid w:val="005B5ECB"/>
    <w:rsid w:val="005B6F46"/>
    <w:rsid w:val="005B7657"/>
    <w:rsid w:val="005B780F"/>
    <w:rsid w:val="005C01E4"/>
    <w:rsid w:val="005D0B0A"/>
    <w:rsid w:val="005D0BC8"/>
    <w:rsid w:val="005D2BB0"/>
    <w:rsid w:val="005D2DC6"/>
    <w:rsid w:val="005D479A"/>
    <w:rsid w:val="005D5701"/>
    <w:rsid w:val="005E0C4E"/>
    <w:rsid w:val="005E16DA"/>
    <w:rsid w:val="005E7227"/>
    <w:rsid w:val="005E7686"/>
    <w:rsid w:val="005F2B95"/>
    <w:rsid w:val="005F40F5"/>
    <w:rsid w:val="00603D4E"/>
    <w:rsid w:val="006041EA"/>
    <w:rsid w:val="00607340"/>
    <w:rsid w:val="00611C32"/>
    <w:rsid w:val="00612194"/>
    <w:rsid w:val="006135DE"/>
    <w:rsid w:val="006229C9"/>
    <w:rsid w:val="00622EC4"/>
    <w:rsid w:val="00624EF0"/>
    <w:rsid w:val="00625F5F"/>
    <w:rsid w:val="006279D1"/>
    <w:rsid w:val="00633FDD"/>
    <w:rsid w:val="00634731"/>
    <w:rsid w:val="00636AFC"/>
    <w:rsid w:val="00643E7B"/>
    <w:rsid w:val="0064788A"/>
    <w:rsid w:val="00650925"/>
    <w:rsid w:val="006516A2"/>
    <w:rsid w:val="00653676"/>
    <w:rsid w:val="00654DB7"/>
    <w:rsid w:val="00656120"/>
    <w:rsid w:val="00656736"/>
    <w:rsid w:val="00660F19"/>
    <w:rsid w:val="006629E6"/>
    <w:rsid w:val="00663DA3"/>
    <w:rsid w:val="006643E6"/>
    <w:rsid w:val="00664A6C"/>
    <w:rsid w:val="00665C4D"/>
    <w:rsid w:val="0066724E"/>
    <w:rsid w:val="0067139E"/>
    <w:rsid w:val="00671838"/>
    <w:rsid w:val="006759DC"/>
    <w:rsid w:val="0067625A"/>
    <w:rsid w:val="00681558"/>
    <w:rsid w:val="006837C8"/>
    <w:rsid w:val="00683EE7"/>
    <w:rsid w:val="00683F44"/>
    <w:rsid w:val="006854A6"/>
    <w:rsid w:val="00686BC7"/>
    <w:rsid w:val="0069199C"/>
    <w:rsid w:val="00693463"/>
    <w:rsid w:val="006B6A09"/>
    <w:rsid w:val="006C7E43"/>
    <w:rsid w:val="006D19C5"/>
    <w:rsid w:val="006D38DF"/>
    <w:rsid w:val="006D45AD"/>
    <w:rsid w:val="006D63E8"/>
    <w:rsid w:val="006E04B8"/>
    <w:rsid w:val="006E2ACA"/>
    <w:rsid w:val="006F0519"/>
    <w:rsid w:val="006F08DB"/>
    <w:rsid w:val="006F10A5"/>
    <w:rsid w:val="006F4E89"/>
    <w:rsid w:val="006F58AA"/>
    <w:rsid w:val="006F6AF8"/>
    <w:rsid w:val="0070293A"/>
    <w:rsid w:val="00706909"/>
    <w:rsid w:val="0071290A"/>
    <w:rsid w:val="00715F5E"/>
    <w:rsid w:val="00716476"/>
    <w:rsid w:val="0072200A"/>
    <w:rsid w:val="0072742E"/>
    <w:rsid w:val="00730556"/>
    <w:rsid w:val="00731477"/>
    <w:rsid w:val="007360C6"/>
    <w:rsid w:val="00737AD8"/>
    <w:rsid w:val="00751DB0"/>
    <w:rsid w:val="00764F94"/>
    <w:rsid w:val="007669D8"/>
    <w:rsid w:val="00766BD9"/>
    <w:rsid w:val="00771726"/>
    <w:rsid w:val="0077426E"/>
    <w:rsid w:val="0078051B"/>
    <w:rsid w:val="00782656"/>
    <w:rsid w:val="0078303F"/>
    <w:rsid w:val="00783551"/>
    <w:rsid w:val="0079161F"/>
    <w:rsid w:val="00791F2C"/>
    <w:rsid w:val="007931CA"/>
    <w:rsid w:val="007A237D"/>
    <w:rsid w:val="007A35BF"/>
    <w:rsid w:val="007A3E90"/>
    <w:rsid w:val="007A5DEA"/>
    <w:rsid w:val="007B1C6A"/>
    <w:rsid w:val="007B6901"/>
    <w:rsid w:val="007C01E5"/>
    <w:rsid w:val="007C622E"/>
    <w:rsid w:val="007D1B4F"/>
    <w:rsid w:val="007D57AB"/>
    <w:rsid w:val="007D7FC0"/>
    <w:rsid w:val="007E1016"/>
    <w:rsid w:val="007E245B"/>
    <w:rsid w:val="007E4020"/>
    <w:rsid w:val="007E5560"/>
    <w:rsid w:val="007E6223"/>
    <w:rsid w:val="007E6FEC"/>
    <w:rsid w:val="007E7230"/>
    <w:rsid w:val="007F0330"/>
    <w:rsid w:val="007F212E"/>
    <w:rsid w:val="007F49BA"/>
    <w:rsid w:val="007F582F"/>
    <w:rsid w:val="007F615C"/>
    <w:rsid w:val="008020B8"/>
    <w:rsid w:val="008063C5"/>
    <w:rsid w:val="008130FA"/>
    <w:rsid w:val="00816576"/>
    <w:rsid w:val="00817AB9"/>
    <w:rsid w:val="0082125B"/>
    <w:rsid w:val="00821746"/>
    <w:rsid w:val="00821AA6"/>
    <w:rsid w:val="00821B93"/>
    <w:rsid w:val="00822D47"/>
    <w:rsid w:val="0082471C"/>
    <w:rsid w:val="00824E6F"/>
    <w:rsid w:val="008410DB"/>
    <w:rsid w:val="00844582"/>
    <w:rsid w:val="00846C10"/>
    <w:rsid w:val="008504D9"/>
    <w:rsid w:val="008548C3"/>
    <w:rsid w:val="00855458"/>
    <w:rsid w:val="00855C7C"/>
    <w:rsid w:val="0086688A"/>
    <w:rsid w:val="008703E3"/>
    <w:rsid w:val="00872CEF"/>
    <w:rsid w:val="00874DF2"/>
    <w:rsid w:val="00875EE2"/>
    <w:rsid w:val="00885FE0"/>
    <w:rsid w:val="008863C2"/>
    <w:rsid w:val="008918E4"/>
    <w:rsid w:val="0089257A"/>
    <w:rsid w:val="0089327F"/>
    <w:rsid w:val="008953FB"/>
    <w:rsid w:val="00895EC9"/>
    <w:rsid w:val="00896A48"/>
    <w:rsid w:val="0089771C"/>
    <w:rsid w:val="0089782B"/>
    <w:rsid w:val="008A4446"/>
    <w:rsid w:val="008B1D01"/>
    <w:rsid w:val="008B3924"/>
    <w:rsid w:val="008C0FEC"/>
    <w:rsid w:val="008D0084"/>
    <w:rsid w:val="008D48C7"/>
    <w:rsid w:val="008D6338"/>
    <w:rsid w:val="008E44BE"/>
    <w:rsid w:val="008E5163"/>
    <w:rsid w:val="008E554F"/>
    <w:rsid w:val="008E6526"/>
    <w:rsid w:val="008E7265"/>
    <w:rsid w:val="008F009A"/>
    <w:rsid w:val="008F0162"/>
    <w:rsid w:val="008F0B4A"/>
    <w:rsid w:val="008F45C4"/>
    <w:rsid w:val="008F661C"/>
    <w:rsid w:val="008F746B"/>
    <w:rsid w:val="008F7A0E"/>
    <w:rsid w:val="00903B3E"/>
    <w:rsid w:val="00907967"/>
    <w:rsid w:val="009124BC"/>
    <w:rsid w:val="0092445B"/>
    <w:rsid w:val="00930BE1"/>
    <w:rsid w:val="009345D4"/>
    <w:rsid w:val="009362A6"/>
    <w:rsid w:val="009452C6"/>
    <w:rsid w:val="0095489E"/>
    <w:rsid w:val="009568B4"/>
    <w:rsid w:val="00961F89"/>
    <w:rsid w:val="00963996"/>
    <w:rsid w:val="0096495C"/>
    <w:rsid w:val="0096773C"/>
    <w:rsid w:val="00967B68"/>
    <w:rsid w:val="00970EA7"/>
    <w:rsid w:val="00974187"/>
    <w:rsid w:val="0097755B"/>
    <w:rsid w:val="009819F3"/>
    <w:rsid w:val="009833A1"/>
    <w:rsid w:val="00994F29"/>
    <w:rsid w:val="0099610F"/>
    <w:rsid w:val="00996AA3"/>
    <w:rsid w:val="00997CE6"/>
    <w:rsid w:val="00997DC0"/>
    <w:rsid w:val="009A130F"/>
    <w:rsid w:val="009A14D5"/>
    <w:rsid w:val="009A3145"/>
    <w:rsid w:val="009C1858"/>
    <w:rsid w:val="009C3B15"/>
    <w:rsid w:val="009C3D2E"/>
    <w:rsid w:val="009C416D"/>
    <w:rsid w:val="009C6052"/>
    <w:rsid w:val="009C73E6"/>
    <w:rsid w:val="009C7689"/>
    <w:rsid w:val="009D0E4D"/>
    <w:rsid w:val="009D1578"/>
    <w:rsid w:val="009D5AE9"/>
    <w:rsid w:val="009E26B8"/>
    <w:rsid w:val="009E33F9"/>
    <w:rsid w:val="009E3988"/>
    <w:rsid w:val="009E5D31"/>
    <w:rsid w:val="009F3461"/>
    <w:rsid w:val="009F6536"/>
    <w:rsid w:val="009F7350"/>
    <w:rsid w:val="00A11E25"/>
    <w:rsid w:val="00A21AE7"/>
    <w:rsid w:val="00A23E0B"/>
    <w:rsid w:val="00A2495A"/>
    <w:rsid w:val="00A2554A"/>
    <w:rsid w:val="00A2572B"/>
    <w:rsid w:val="00A26B2B"/>
    <w:rsid w:val="00A321DD"/>
    <w:rsid w:val="00A3295E"/>
    <w:rsid w:val="00A35817"/>
    <w:rsid w:val="00A45B21"/>
    <w:rsid w:val="00A569F0"/>
    <w:rsid w:val="00A6150D"/>
    <w:rsid w:val="00A67F91"/>
    <w:rsid w:val="00A738A9"/>
    <w:rsid w:val="00A76CFA"/>
    <w:rsid w:val="00A8387F"/>
    <w:rsid w:val="00A93825"/>
    <w:rsid w:val="00A94A78"/>
    <w:rsid w:val="00A95040"/>
    <w:rsid w:val="00A95DA2"/>
    <w:rsid w:val="00A96F60"/>
    <w:rsid w:val="00AA0C39"/>
    <w:rsid w:val="00AA1CA5"/>
    <w:rsid w:val="00AA2776"/>
    <w:rsid w:val="00AA47C2"/>
    <w:rsid w:val="00AA6876"/>
    <w:rsid w:val="00AA68BE"/>
    <w:rsid w:val="00AB0378"/>
    <w:rsid w:val="00AB1328"/>
    <w:rsid w:val="00AB15F7"/>
    <w:rsid w:val="00AB6AF4"/>
    <w:rsid w:val="00AC6906"/>
    <w:rsid w:val="00AD157F"/>
    <w:rsid w:val="00AD3559"/>
    <w:rsid w:val="00AD37BE"/>
    <w:rsid w:val="00AD614D"/>
    <w:rsid w:val="00AD7B9C"/>
    <w:rsid w:val="00AE00E2"/>
    <w:rsid w:val="00AE7A04"/>
    <w:rsid w:val="00AF1C6C"/>
    <w:rsid w:val="00AF6083"/>
    <w:rsid w:val="00B00B54"/>
    <w:rsid w:val="00B0176D"/>
    <w:rsid w:val="00B04E4C"/>
    <w:rsid w:val="00B0691F"/>
    <w:rsid w:val="00B1268E"/>
    <w:rsid w:val="00B129D9"/>
    <w:rsid w:val="00B13FB0"/>
    <w:rsid w:val="00B21456"/>
    <w:rsid w:val="00B218AB"/>
    <w:rsid w:val="00B25063"/>
    <w:rsid w:val="00B270B9"/>
    <w:rsid w:val="00B319B7"/>
    <w:rsid w:val="00B31ECF"/>
    <w:rsid w:val="00B47DF7"/>
    <w:rsid w:val="00B55B1A"/>
    <w:rsid w:val="00B56BDE"/>
    <w:rsid w:val="00B63580"/>
    <w:rsid w:val="00B6432B"/>
    <w:rsid w:val="00B64D77"/>
    <w:rsid w:val="00B650FD"/>
    <w:rsid w:val="00B660E9"/>
    <w:rsid w:val="00B662D2"/>
    <w:rsid w:val="00B670BD"/>
    <w:rsid w:val="00B673A1"/>
    <w:rsid w:val="00B72012"/>
    <w:rsid w:val="00B74B1C"/>
    <w:rsid w:val="00B7631A"/>
    <w:rsid w:val="00B8789B"/>
    <w:rsid w:val="00B87F6F"/>
    <w:rsid w:val="00B91529"/>
    <w:rsid w:val="00B94B48"/>
    <w:rsid w:val="00B96A48"/>
    <w:rsid w:val="00BA108A"/>
    <w:rsid w:val="00BA1DB3"/>
    <w:rsid w:val="00BA23D5"/>
    <w:rsid w:val="00BA414D"/>
    <w:rsid w:val="00BA7470"/>
    <w:rsid w:val="00BB0900"/>
    <w:rsid w:val="00BB19EA"/>
    <w:rsid w:val="00BC44E8"/>
    <w:rsid w:val="00BD04D5"/>
    <w:rsid w:val="00BD121B"/>
    <w:rsid w:val="00BD1905"/>
    <w:rsid w:val="00BD24D4"/>
    <w:rsid w:val="00BE1D8C"/>
    <w:rsid w:val="00BE41DD"/>
    <w:rsid w:val="00BE5741"/>
    <w:rsid w:val="00BF2899"/>
    <w:rsid w:val="00BF4D5B"/>
    <w:rsid w:val="00C04921"/>
    <w:rsid w:val="00C06B4E"/>
    <w:rsid w:val="00C06FA3"/>
    <w:rsid w:val="00C16E7B"/>
    <w:rsid w:val="00C17D85"/>
    <w:rsid w:val="00C21AD4"/>
    <w:rsid w:val="00C26C0A"/>
    <w:rsid w:val="00C3501E"/>
    <w:rsid w:val="00C407DD"/>
    <w:rsid w:val="00C502AE"/>
    <w:rsid w:val="00C520BC"/>
    <w:rsid w:val="00C52F81"/>
    <w:rsid w:val="00C53359"/>
    <w:rsid w:val="00C549DB"/>
    <w:rsid w:val="00C556B3"/>
    <w:rsid w:val="00C55BE2"/>
    <w:rsid w:val="00C62676"/>
    <w:rsid w:val="00C66ADC"/>
    <w:rsid w:val="00C70166"/>
    <w:rsid w:val="00C74DA0"/>
    <w:rsid w:val="00C77A22"/>
    <w:rsid w:val="00C828C7"/>
    <w:rsid w:val="00C83941"/>
    <w:rsid w:val="00C9022D"/>
    <w:rsid w:val="00C91778"/>
    <w:rsid w:val="00C9657E"/>
    <w:rsid w:val="00C967D6"/>
    <w:rsid w:val="00CA177A"/>
    <w:rsid w:val="00CA1D4E"/>
    <w:rsid w:val="00CA433D"/>
    <w:rsid w:val="00CA4E23"/>
    <w:rsid w:val="00CA6AB1"/>
    <w:rsid w:val="00CC0B97"/>
    <w:rsid w:val="00CC6C22"/>
    <w:rsid w:val="00CD090E"/>
    <w:rsid w:val="00CD1A5B"/>
    <w:rsid w:val="00CD1B44"/>
    <w:rsid w:val="00CD57FD"/>
    <w:rsid w:val="00CE018F"/>
    <w:rsid w:val="00CE055D"/>
    <w:rsid w:val="00CE28B9"/>
    <w:rsid w:val="00CE58EA"/>
    <w:rsid w:val="00CF01C2"/>
    <w:rsid w:val="00CF179B"/>
    <w:rsid w:val="00CF3C69"/>
    <w:rsid w:val="00CF3F37"/>
    <w:rsid w:val="00CF595F"/>
    <w:rsid w:val="00CF6830"/>
    <w:rsid w:val="00CF6BD9"/>
    <w:rsid w:val="00CF748F"/>
    <w:rsid w:val="00D06C33"/>
    <w:rsid w:val="00D1330A"/>
    <w:rsid w:val="00D15E3A"/>
    <w:rsid w:val="00D1677F"/>
    <w:rsid w:val="00D16829"/>
    <w:rsid w:val="00D16BB7"/>
    <w:rsid w:val="00D20ABA"/>
    <w:rsid w:val="00D20DA6"/>
    <w:rsid w:val="00D20FDD"/>
    <w:rsid w:val="00D21167"/>
    <w:rsid w:val="00D21734"/>
    <w:rsid w:val="00D22FE3"/>
    <w:rsid w:val="00D26CAB"/>
    <w:rsid w:val="00D33C8D"/>
    <w:rsid w:val="00D351C9"/>
    <w:rsid w:val="00D35787"/>
    <w:rsid w:val="00D368A4"/>
    <w:rsid w:val="00D43F54"/>
    <w:rsid w:val="00D44680"/>
    <w:rsid w:val="00D463B9"/>
    <w:rsid w:val="00D464B5"/>
    <w:rsid w:val="00D50D8F"/>
    <w:rsid w:val="00D55C46"/>
    <w:rsid w:val="00D560A8"/>
    <w:rsid w:val="00D62334"/>
    <w:rsid w:val="00D65188"/>
    <w:rsid w:val="00D708C8"/>
    <w:rsid w:val="00D765EC"/>
    <w:rsid w:val="00D774E8"/>
    <w:rsid w:val="00D8156D"/>
    <w:rsid w:val="00D8291D"/>
    <w:rsid w:val="00D967F1"/>
    <w:rsid w:val="00D96AD6"/>
    <w:rsid w:val="00D96E55"/>
    <w:rsid w:val="00D97A5A"/>
    <w:rsid w:val="00DB34F5"/>
    <w:rsid w:val="00DB4D69"/>
    <w:rsid w:val="00DB78C2"/>
    <w:rsid w:val="00DC3AAB"/>
    <w:rsid w:val="00DC51B2"/>
    <w:rsid w:val="00DD2563"/>
    <w:rsid w:val="00DD2FF1"/>
    <w:rsid w:val="00E050C1"/>
    <w:rsid w:val="00E10FFF"/>
    <w:rsid w:val="00E11978"/>
    <w:rsid w:val="00E138A7"/>
    <w:rsid w:val="00E14D40"/>
    <w:rsid w:val="00E2792C"/>
    <w:rsid w:val="00E30513"/>
    <w:rsid w:val="00E430E0"/>
    <w:rsid w:val="00E44B1D"/>
    <w:rsid w:val="00E50C65"/>
    <w:rsid w:val="00E7059D"/>
    <w:rsid w:val="00E746EC"/>
    <w:rsid w:val="00E758E2"/>
    <w:rsid w:val="00E81891"/>
    <w:rsid w:val="00E828A9"/>
    <w:rsid w:val="00E8606C"/>
    <w:rsid w:val="00E8608E"/>
    <w:rsid w:val="00E91639"/>
    <w:rsid w:val="00E95C6A"/>
    <w:rsid w:val="00EA39C9"/>
    <w:rsid w:val="00EB0164"/>
    <w:rsid w:val="00EB29CE"/>
    <w:rsid w:val="00EB4996"/>
    <w:rsid w:val="00EB785E"/>
    <w:rsid w:val="00EC3B23"/>
    <w:rsid w:val="00EC7074"/>
    <w:rsid w:val="00ED0946"/>
    <w:rsid w:val="00ED4DE7"/>
    <w:rsid w:val="00ED6A1E"/>
    <w:rsid w:val="00EE35C5"/>
    <w:rsid w:val="00EE3E41"/>
    <w:rsid w:val="00EE47E9"/>
    <w:rsid w:val="00EF1313"/>
    <w:rsid w:val="00EF6816"/>
    <w:rsid w:val="00F057B7"/>
    <w:rsid w:val="00F06777"/>
    <w:rsid w:val="00F10E64"/>
    <w:rsid w:val="00F14314"/>
    <w:rsid w:val="00F20606"/>
    <w:rsid w:val="00F20BB9"/>
    <w:rsid w:val="00F20E19"/>
    <w:rsid w:val="00F27119"/>
    <w:rsid w:val="00F30509"/>
    <w:rsid w:val="00F32D07"/>
    <w:rsid w:val="00F3300E"/>
    <w:rsid w:val="00F332D4"/>
    <w:rsid w:val="00F371AE"/>
    <w:rsid w:val="00F40B47"/>
    <w:rsid w:val="00F42581"/>
    <w:rsid w:val="00F44952"/>
    <w:rsid w:val="00F45F4F"/>
    <w:rsid w:val="00F46CDA"/>
    <w:rsid w:val="00F535A7"/>
    <w:rsid w:val="00F57739"/>
    <w:rsid w:val="00F675A8"/>
    <w:rsid w:val="00F72E72"/>
    <w:rsid w:val="00F73E1B"/>
    <w:rsid w:val="00F745C7"/>
    <w:rsid w:val="00F75DC2"/>
    <w:rsid w:val="00F75FB5"/>
    <w:rsid w:val="00F85066"/>
    <w:rsid w:val="00F9250C"/>
    <w:rsid w:val="00F9309E"/>
    <w:rsid w:val="00F956F3"/>
    <w:rsid w:val="00F95C49"/>
    <w:rsid w:val="00FA0BF4"/>
    <w:rsid w:val="00FA1699"/>
    <w:rsid w:val="00FA3D75"/>
    <w:rsid w:val="00FA6695"/>
    <w:rsid w:val="00FB223E"/>
    <w:rsid w:val="00FC4CE9"/>
    <w:rsid w:val="00FD0429"/>
    <w:rsid w:val="00FD0E33"/>
    <w:rsid w:val="00FD64F1"/>
    <w:rsid w:val="00FE6942"/>
    <w:rsid w:val="00FE6BE0"/>
    <w:rsid w:val="00FF07AD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6419F-C9DB-48FF-8702-986D9C5B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31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9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996"/>
    <w:rPr>
      <w:rFonts w:ascii="Segoe UI" w:eastAsia="SimSun" w:hAnsi="Segoe UI" w:cs="Segoe UI"/>
      <w:sz w:val="18"/>
      <w:szCs w:val="18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017C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CC3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17C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CC3"/>
    <w:rPr>
      <w:rFonts w:ascii="Times New Roman" w:eastAsia="SimSu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199FB45-CA86-4D01-9B88-6E4C697D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UNICAUCA</dc:creator>
  <cp:lastModifiedBy>ST-H5PJDW2</cp:lastModifiedBy>
  <cp:revision>2</cp:revision>
  <cp:lastPrinted>2022-03-16T14:54:00Z</cp:lastPrinted>
  <dcterms:created xsi:type="dcterms:W3CDTF">2022-11-09T17:08:00Z</dcterms:created>
  <dcterms:modified xsi:type="dcterms:W3CDTF">2022-11-09T17:08:00Z</dcterms:modified>
</cp:coreProperties>
</file>